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A76440" w:rsidRDefault="00A76440" w:rsidP="00A76440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.0</w:t>
      </w:r>
      <w:r>
        <w:rPr>
          <w:rFonts w:ascii="Arial" w:eastAsiaTheme="majorEastAsia" w:hAnsi="Arial" w:cs="Arial"/>
          <w:sz w:val="22"/>
          <w:szCs w:val="22"/>
        </w:rPr>
        <w:t>9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42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97E19" w:rsidRDefault="00597E19" w:rsidP="00597E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</w:t>
      </w:r>
      <w:r w:rsidRPr="0002633D">
        <w:rPr>
          <w:rFonts w:ascii="Arial" w:eastAsiaTheme="majorEastAsia" w:hAnsi="Arial" w:cs="Arial"/>
          <w:sz w:val="22"/>
          <w:szCs w:val="22"/>
        </w:rPr>
        <w:t>0.2022 г. № 2</w:t>
      </w:r>
      <w:r>
        <w:rPr>
          <w:rFonts w:ascii="Arial" w:eastAsiaTheme="majorEastAsia" w:hAnsi="Arial" w:cs="Arial"/>
          <w:sz w:val="22"/>
          <w:szCs w:val="22"/>
        </w:rPr>
        <w:t>56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2011F2" w:rsidRDefault="002011F2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11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64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040C6E" w:rsidRDefault="00040C6E" w:rsidP="00040C6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.2022 г. № </w:t>
      </w:r>
      <w:r>
        <w:rPr>
          <w:rFonts w:ascii="Arial" w:eastAsiaTheme="majorEastAsia" w:hAnsi="Arial" w:cs="Arial"/>
          <w:sz w:val="22"/>
          <w:szCs w:val="22"/>
        </w:rPr>
        <w:t>272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040C6E" w:rsidRDefault="00040C6E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040C6E">
        <w:rPr>
          <w:rFonts w:ascii="Arial" w:hAnsi="Arial" w:cs="Arial"/>
          <w:sz w:val="26"/>
          <w:szCs w:val="26"/>
          <w:lang w:val="en-US"/>
        </w:rPr>
        <w:t> </w:t>
      </w:r>
      <w:r w:rsidRPr="00040C6E">
        <w:rPr>
          <w:rFonts w:ascii="Arial" w:hAnsi="Arial" w:cs="Arial"/>
          <w:sz w:val="26"/>
          <w:szCs w:val="26"/>
        </w:rPr>
        <w:t>367</w:t>
      </w:r>
      <w:r w:rsidRPr="00040C6E">
        <w:rPr>
          <w:rFonts w:ascii="Arial" w:hAnsi="Arial" w:cs="Arial"/>
          <w:sz w:val="26"/>
          <w:szCs w:val="26"/>
          <w:lang w:val="en-US"/>
        </w:rPr>
        <w:t> </w:t>
      </w:r>
      <w:r w:rsidRPr="00040C6E">
        <w:rPr>
          <w:rFonts w:ascii="Arial" w:hAnsi="Arial" w:cs="Arial"/>
          <w:sz w:val="26"/>
          <w:szCs w:val="26"/>
        </w:rPr>
        <w:t>726,7 тыс. рублей, в том числе налоговые и неналоговые доходы в сумме 140 336,18 тыс. рублей, безвозмездные поступления в сумме  1 227 390,55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расходов районного бюджета в сумме 1 375 754,1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дефицит районного бюджета в сумме 8 027,4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доходов районного бюджета на 2023 год в сумме 783 250,1 тыс. рублей, в том числе налоговые и неналоговые доходы в сумме 123 438,2 тыс. рублей, безвозмездные поступления в сумме 659 811,9  тыс. рублей и на 2024 год в сумме 729 312,4 тыс. рублей, в том числе налоговые и неналоговые доходы в сумме 131 047,7 тыс. рублей, безвозмездные поступления в сумме 598 264,7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иные неналоговые доходы.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   </w:t>
      </w: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Утвердить: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040C6E">
        <w:rPr>
          <w:rFonts w:ascii="Arial" w:hAnsi="Arial" w:cs="Arial"/>
          <w:sz w:val="26"/>
          <w:szCs w:val="26"/>
        </w:rPr>
        <w:lastRenderedPageBreak/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</w:t>
      </w:r>
      <w:r w:rsidRPr="00040C6E">
        <w:rPr>
          <w:rFonts w:ascii="Arial" w:hAnsi="Arial" w:cs="Arial"/>
        </w:rPr>
        <w:t>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     </w:t>
      </w: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040C6E" w:rsidRPr="00040C6E" w:rsidRDefault="00040C6E" w:rsidP="00040C6E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040C6E" w:rsidRPr="00040C6E" w:rsidRDefault="00040C6E" w:rsidP="00040C6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040C6E" w:rsidRPr="00040C6E" w:rsidRDefault="00040C6E" w:rsidP="00040C6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2022 год – 31 600,5 тыс. рублей;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2024 год – 3 259,0 тыс. рублей.</w:t>
      </w:r>
    </w:p>
    <w:p w:rsidR="00040C6E" w:rsidRPr="00040C6E" w:rsidRDefault="00040C6E" w:rsidP="00040C6E">
      <w:pPr>
        <w:ind w:firstLine="709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</w:t>
      </w:r>
      <w:r w:rsidRPr="00040C6E">
        <w:rPr>
          <w:sz w:val="26"/>
          <w:szCs w:val="26"/>
        </w:rPr>
        <w:lastRenderedPageBreak/>
        <w:t xml:space="preserve">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</w:p>
    <w:p w:rsidR="00040C6E" w:rsidRPr="00040C6E" w:rsidRDefault="00040C6E" w:rsidP="00040C6E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13.</w:t>
      </w:r>
      <w:r w:rsidRPr="00040C6E">
        <w:rPr>
          <w:rFonts w:ascii="Arial" w:hAnsi="Arial" w:cs="Arial"/>
          <w:i/>
          <w:sz w:val="26"/>
          <w:szCs w:val="26"/>
        </w:rPr>
        <w:t xml:space="preserve"> </w:t>
      </w:r>
      <w:r w:rsidRPr="00040C6E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040C6E" w:rsidRPr="00040C6E" w:rsidRDefault="00040C6E" w:rsidP="00040C6E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</w:t>
      </w:r>
      <w:r w:rsidRPr="00040C6E">
        <w:rPr>
          <w:rFonts w:ascii="Arial" w:hAnsi="Arial" w:cs="Arial"/>
          <w:sz w:val="26"/>
          <w:szCs w:val="26"/>
        </w:rPr>
        <w:lastRenderedPageBreak/>
        <w:t xml:space="preserve">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</w:p>
    <w:p w:rsidR="00040C6E" w:rsidRPr="00040C6E" w:rsidRDefault="00040C6E" w:rsidP="00040C6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>17. 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18. Установить в соответствии с </w:t>
      </w:r>
      <w:hyperlink r:id="rId8" w:history="1">
        <w:r w:rsidRPr="00040C6E">
          <w:rPr>
            <w:sz w:val="26"/>
            <w:szCs w:val="26"/>
          </w:rPr>
          <w:t>пунктом 8 статьи 217</w:t>
        </w:r>
      </w:hyperlink>
      <w:r w:rsidRPr="00040C6E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040C6E">
        <w:rPr>
          <w:rFonts w:eastAsia="Calibri"/>
          <w:sz w:val="26"/>
          <w:szCs w:val="26"/>
          <w:lang w:eastAsia="en-US"/>
        </w:rPr>
        <w:t xml:space="preserve">бюджета </w:t>
      </w:r>
      <w:r w:rsidRPr="00040C6E">
        <w:rPr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sz w:val="26"/>
          <w:szCs w:val="26"/>
        </w:rPr>
        <w:t>1)</w:t>
      </w:r>
      <w:r w:rsidRPr="00040C6E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040C6E" w:rsidRPr="00040C6E" w:rsidRDefault="00040C6E" w:rsidP="00040C6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040C6E" w:rsidRPr="00040C6E" w:rsidRDefault="00040C6E" w:rsidP="00040C6E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</w:t>
      </w:r>
      <w:r w:rsidRPr="00040C6E">
        <w:rPr>
          <w:rFonts w:ascii="Arial" w:hAnsi="Arial" w:cs="Arial"/>
          <w:sz w:val="26"/>
          <w:szCs w:val="26"/>
        </w:rPr>
        <w:lastRenderedPageBreak/>
        <w:t>муниципальных гарантий Первомайского района, способами, предусмотренными законодательством Российской Федерации.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040C6E">
        <w:rPr>
          <w:rFonts w:ascii="Arial" w:hAnsi="Arial" w:cs="Arial"/>
        </w:rPr>
        <w:t xml:space="preserve">, </w:t>
      </w:r>
      <w:r w:rsidRPr="00040C6E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040C6E">
        <w:rPr>
          <w:rFonts w:ascii="Arial" w:hAnsi="Arial" w:cs="Arial"/>
          <w:color w:val="00B050"/>
          <w:sz w:val="26"/>
          <w:szCs w:val="26"/>
        </w:rPr>
        <w:t xml:space="preserve"> </w:t>
      </w:r>
      <w:r w:rsidRPr="00040C6E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lastRenderedPageBreak/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коммунальных услуг, услуг связи, транспортных услуг;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иные неотложные нужды.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040C6E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040C6E">
        <w:rPr>
          <w:rFonts w:ascii="Arial" w:hAnsi="Arial" w:cs="Arial"/>
          <w:sz w:val="26"/>
          <w:szCs w:val="26"/>
        </w:rPr>
        <w:t>.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 xml:space="preserve">24. Установить, что получатели бюджетных средств межбюджетных трансфертов из областного и районного бюджетов (субсидий, субвенций, </w:t>
      </w:r>
      <w:r w:rsidRPr="00040C6E">
        <w:rPr>
          <w:sz w:val="26"/>
          <w:szCs w:val="26"/>
        </w:rPr>
        <w:lastRenderedPageBreak/>
        <w:t>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40 000,0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040C6E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040C6E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040C6E">
          <w:rPr>
            <w:rFonts w:ascii="Arial" w:hAnsi="Arial" w:cs="Arial"/>
            <w:sz w:val="26"/>
            <w:szCs w:val="26"/>
          </w:rPr>
          <w:t>статьей 78.2</w:t>
        </w:r>
      </w:hyperlink>
      <w:r w:rsidRPr="00040C6E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040C6E" w:rsidRPr="00040C6E" w:rsidRDefault="00040C6E" w:rsidP="00040C6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040C6E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040C6E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040C6E">
          <w:rPr>
            <w:rFonts w:ascii="Arial" w:hAnsi="Arial" w:cs="Arial"/>
            <w:sz w:val="26"/>
            <w:szCs w:val="26"/>
          </w:rPr>
          <w:t>2</w:t>
        </w:r>
      </w:hyperlink>
      <w:r w:rsidRPr="00040C6E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540,2 тыс. рублей, на 2023 год в сумме 0,0 тыс. рублей, на 2024 год в сумме 0,0 тыс. рублей.</w:t>
      </w:r>
    </w:p>
    <w:tbl>
      <w:tblPr>
        <w:tblW w:w="9855" w:type="dxa"/>
        <w:tblLook w:val="04A0"/>
      </w:tblPr>
      <w:tblGrid>
        <w:gridCol w:w="2594"/>
        <w:gridCol w:w="2734"/>
        <w:gridCol w:w="1476"/>
        <w:gridCol w:w="3051"/>
      </w:tblGrid>
      <w:tr w:rsidR="00D10ECC" w:rsidRPr="0002633D" w:rsidTr="00597E19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97E19">
        <w:trPr>
          <w:trHeight w:val="16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597E19" w:rsidRPr="0002633D" w:rsidTr="00597E19">
        <w:trPr>
          <w:trHeight w:val="561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97E19">
        <w:trPr>
          <w:trHeight w:val="705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C6E" w:rsidRDefault="00040C6E" w:rsidP="00D10EC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10ECC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  <w:p w:rsidR="00040C6E" w:rsidRPr="0002633D" w:rsidRDefault="00040C6E" w:rsidP="00D10EC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6763F" w:rsidRPr="00040C6E" w:rsidRDefault="00040C6E" w:rsidP="00040C6E">
      <w:pPr>
        <w:ind w:right="84"/>
        <w:jc w:val="right"/>
        <w:rPr>
          <w:rFonts w:ascii="Arial" w:hAnsi="Arial" w:cs="Arial"/>
          <w:sz w:val="20"/>
          <w:szCs w:val="20"/>
        </w:rPr>
      </w:pPr>
      <w:r w:rsidRPr="00040C6E">
        <w:rPr>
          <w:rFonts w:ascii="Arial" w:hAnsi="Arial" w:cs="Arial"/>
          <w:sz w:val="20"/>
          <w:szCs w:val="20"/>
        </w:rPr>
        <w:t>(тыс. рублей)</w:t>
      </w:r>
    </w:p>
    <w:tbl>
      <w:tblPr>
        <w:tblW w:w="9861" w:type="dxa"/>
        <w:tblInd w:w="93" w:type="dxa"/>
        <w:tblLayout w:type="fixed"/>
        <w:tblLook w:val="04A0"/>
      </w:tblPr>
      <w:tblGrid>
        <w:gridCol w:w="2567"/>
        <w:gridCol w:w="3751"/>
        <w:gridCol w:w="1275"/>
        <w:gridCol w:w="1134"/>
        <w:gridCol w:w="1134"/>
      </w:tblGrid>
      <w:tr w:rsidR="00040C6E" w:rsidTr="00040C6E">
        <w:trPr>
          <w:trHeight w:val="31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040C6E" w:rsidTr="00040C6E">
        <w:trPr>
          <w:trHeight w:val="63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040C6E" w:rsidTr="00040C6E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</w:rPr>
            </w:pPr>
            <w:r w:rsidRPr="00040C6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</w:rPr>
            </w:pPr>
            <w:r w:rsidRPr="00040C6E">
              <w:rPr>
                <w:rFonts w:ascii="Arial" w:hAnsi="Arial" w:cs="Arial"/>
              </w:rPr>
              <w:t>5</w:t>
            </w:r>
          </w:p>
        </w:tc>
      </w:tr>
      <w:tr w:rsidR="00040C6E" w:rsidTr="00040C6E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1 227 390.6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040C6E" w:rsidTr="00040C6E">
        <w:trPr>
          <w:trHeight w:val="6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1 207 729.9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143 616.6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040C6E" w:rsidTr="00040C6E">
        <w:trPr>
          <w:trHeight w:val="6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040C6E" w:rsidTr="00040C6E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64 707.8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665 676.0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040C6E" w:rsidTr="00040C6E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40C6E" w:rsidTr="00040C6E">
        <w:trPr>
          <w:trHeight w:val="1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2 02 25097 05 0000 150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13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040C6E" w:rsidTr="00040C6E">
        <w:trPr>
          <w:trHeight w:val="8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trHeight w:val="15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040C6E" w:rsidTr="00040C6E">
        <w:trPr>
          <w:trHeight w:val="11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9 130.2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040C6E" w:rsidTr="00040C6E">
        <w:trPr>
          <w:trHeight w:val="12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2 02 25467 05 0000 150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9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040C6E" w:rsidTr="00040C6E">
        <w:trPr>
          <w:trHeight w:val="2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122 358.4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35 322.4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trHeight w:val="63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269 836.9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040C6E" w:rsidTr="00040C6E">
        <w:trPr>
          <w:trHeight w:val="5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352 822.0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040C6E" w:rsidTr="00040C6E">
        <w:trPr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320 294.3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040C6E" w:rsidTr="00040C6E">
        <w:trPr>
          <w:trHeight w:val="8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040C6E" w:rsidTr="00040C6E">
        <w:trPr>
          <w:trHeight w:val="8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040C6E" w:rsidTr="00040C6E">
        <w:trPr>
          <w:trHeight w:val="13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040C6E" w:rsidTr="00040C6E">
        <w:trPr>
          <w:trHeight w:val="8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040C6E" w:rsidTr="00040C6E">
        <w:trPr>
          <w:trHeight w:val="49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040C6E" w:rsidTr="00040C6E">
        <w:trPr>
          <w:trHeight w:val="40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040C6E" w:rsidTr="00040C6E">
        <w:trPr>
          <w:trHeight w:val="5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45 615.3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040C6E" w:rsidTr="00040C6E">
        <w:trPr>
          <w:trHeight w:val="6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40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17 467.6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040C6E" w:rsidTr="00040C6E">
        <w:trPr>
          <w:trHeight w:val="3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2 02 49999 05 0000 150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040C6E" w:rsidTr="00040C6E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-5 232.8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040C6E" w:rsidRDefault="00040C6E" w:rsidP="0076763F">
      <w:pPr>
        <w:ind w:right="84"/>
        <w:rPr>
          <w:rFonts w:ascii="Arial" w:hAnsi="Arial" w:cs="Arial"/>
          <w:sz w:val="22"/>
          <w:szCs w:val="22"/>
        </w:rPr>
      </w:pPr>
    </w:p>
    <w:p w:rsidR="00040C6E" w:rsidRDefault="00040C6E" w:rsidP="0076763F">
      <w:pPr>
        <w:ind w:right="84"/>
        <w:rPr>
          <w:rFonts w:ascii="Arial" w:hAnsi="Arial" w:cs="Arial"/>
          <w:sz w:val="22"/>
          <w:szCs w:val="22"/>
        </w:rPr>
      </w:pPr>
    </w:p>
    <w:p w:rsidR="00597E19" w:rsidRPr="00192ADF" w:rsidRDefault="00597E19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192ADF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Приложение 2</w:t>
      </w:r>
    </w:p>
    <w:p w:rsidR="0076763F" w:rsidRPr="00192ADF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к </w:t>
      </w:r>
      <w:r w:rsidR="0076763F" w:rsidRPr="00192ADF">
        <w:rPr>
          <w:rFonts w:ascii="Arial" w:hAnsi="Arial" w:cs="Arial"/>
          <w:sz w:val="22"/>
          <w:szCs w:val="22"/>
        </w:rPr>
        <w:t>решени</w:t>
      </w:r>
      <w:r w:rsidRPr="00192ADF">
        <w:rPr>
          <w:rFonts w:ascii="Arial" w:hAnsi="Arial" w:cs="Arial"/>
          <w:sz w:val="22"/>
          <w:szCs w:val="22"/>
        </w:rPr>
        <w:t>ю</w:t>
      </w:r>
      <w:r w:rsidR="0076763F" w:rsidRPr="00192ADF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2AD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lastRenderedPageBreak/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192ADF" w:rsidRDefault="00E92DEF" w:rsidP="00E92DEF">
            <w:pPr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192ADF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192ADF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192ADF" w:rsidRDefault="00E92DEF" w:rsidP="00192ADF">
            <w:pPr>
              <w:tabs>
                <w:tab w:val="left" w:pos="4860"/>
              </w:tabs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192ADF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192ADF" w:rsidRDefault="00E92DEF" w:rsidP="00192ADF">
            <w:pPr>
              <w:tabs>
                <w:tab w:val="left" w:pos="4860"/>
              </w:tabs>
              <w:ind w:left="-72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192AD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5"/>
              <w:jc w:val="center"/>
              <w:rPr>
                <w:rFonts w:ascii="Arial" w:hAnsi="Arial" w:cs="Arial"/>
                <w:b/>
                <w:sz w:val="20"/>
              </w:rPr>
            </w:pPr>
            <w:r w:rsidRPr="00192ADF">
              <w:rPr>
                <w:rFonts w:ascii="Arial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192AD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rPr>
                <w:rFonts w:ascii="Arial" w:hAnsi="Arial" w:cs="Arial"/>
                <w:sz w:val="20"/>
              </w:rPr>
            </w:pPr>
            <w:r w:rsidRPr="00192AD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r w:rsidRPr="00192AD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40C6E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</w:t>
      </w:r>
      <w:r w:rsidRPr="002011F2">
        <w:rPr>
          <w:rFonts w:ascii="Arial" w:hAnsi="Arial" w:cs="Arial"/>
          <w:sz w:val="22"/>
          <w:szCs w:val="22"/>
        </w:rPr>
        <w:t>ыс. рублей)</w:t>
      </w: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0"/>
        <w:gridCol w:w="640"/>
        <w:gridCol w:w="720"/>
        <w:gridCol w:w="1539"/>
        <w:gridCol w:w="580"/>
        <w:gridCol w:w="1600"/>
      </w:tblGrid>
      <w:tr w:rsidR="00040C6E" w:rsidRPr="008B12BB" w:rsidTr="00040C6E">
        <w:trPr>
          <w:trHeight w:val="230"/>
        </w:trPr>
        <w:tc>
          <w:tcPr>
            <w:tcW w:w="458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539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0C6E" w:rsidRPr="008B12BB" w:rsidTr="00040C6E">
        <w:trPr>
          <w:trHeight w:val="2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1 375 754.13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503.94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421.92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218.41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269 420.47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39 646.63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25 657.48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20 915.68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20 915.68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17 159.77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3 655.63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98.47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44388F" w:rsidP="006A0CB7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040C6E" w:rsidRPr="00040C6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18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15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212.60</w:t>
            </w:r>
          </w:p>
        </w:tc>
      </w:tr>
      <w:tr w:rsidR="00040C6E" w:rsidRPr="008B12BB" w:rsidTr="00040C6E">
        <w:trPr>
          <w:trHeight w:val="7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3 841.90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148.60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3 668.30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494.16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57.74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040C6E" w:rsidRPr="008B12BB" w:rsidTr="00040C6E">
        <w:trPr>
          <w:trHeight w:val="11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2 655.42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460.98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17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478.83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148.47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12 127.13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8 279.00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8 279.00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5 752.82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2 503.26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22.92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2 779.75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040C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9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37 221.61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167.10</w:t>
            </w:r>
          </w:p>
        </w:tc>
      </w:tr>
      <w:tr w:rsidR="00040C6E" w:rsidRPr="008B12BB" w:rsidTr="00040C6E">
        <w:trPr>
          <w:trHeight w:val="6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эффективности промышленного рыболовства и рыбопереработки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31 460.00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8 471.38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4 460.00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4 460.00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2 414.46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040C6E" w:rsidRPr="008B12BB" w:rsidTr="00040C6E">
        <w:trPr>
          <w:trHeight w:val="15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942.27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942.27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RPr="008B12BB" w:rsidTr="00040C6E">
        <w:trPr>
          <w:trHeight w:val="9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RPr="008B12BB" w:rsidTr="00040C6E">
        <w:trPr>
          <w:trHeight w:val="9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159 429.97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23 290.22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1069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8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182.01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300.81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120 578.32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12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1 927.90</w:t>
            </w:r>
          </w:p>
        </w:tc>
      </w:tr>
      <w:tr w:rsidR="00040C6E" w:rsidRPr="008B12BB" w:rsidTr="00040C6E">
        <w:trPr>
          <w:trHeight w:val="7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1 927.90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225.53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RPr="008B12BB" w:rsidTr="00040C6E">
        <w:trPr>
          <w:trHeight w:val="7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15 561.43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896.75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прогнрозом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31 243.12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3 399.76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8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309.23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9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6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040C6E" w:rsidRPr="008B12BB" w:rsidTr="00040C6E">
        <w:trPr>
          <w:trHeight w:val="16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040C6E" w:rsidRPr="008B12BB" w:rsidTr="00040C6E">
        <w:trPr>
          <w:trHeight w:val="11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668.13</w:t>
            </w:r>
          </w:p>
        </w:tc>
      </w:tr>
      <w:tr w:rsidR="00040C6E" w:rsidRPr="008B12BB" w:rsidTr="00040C6E">
        <w:trPr>
          <w:trHeight w:val="7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668.13</w:t>
            </w:r>
          </w:p>
        </w:tc>
      </w:tr>
      <w:tr w:rsidR="00040C6E" w:rsidRPr="008B12BB" w:rsidTr="00040C6E">
        <w:trPr>
          <w:trHeight w:val="9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4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218 914.17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8 173.06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6 242.10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944.52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10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171 049.15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165 465.75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11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39 572.91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39 572.91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5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Первомайское – Белый Яр до ул. Вокзальная (ст. Балагачево, ВНБ))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944.15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944.15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10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684.94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684.94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716.37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716.37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38 028.69</w:t>
            </w:r>
          </w:p>
        </w:tc>
      </w:tr>
      <w:tr w:rsidR="00040C6E" w:rsidRPr="008B12BB" w:rsidTr="00040C6E">
        <w:trPr>
          <w:trHeight w:val="6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16 520.89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16 000.89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16 000.89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8 142.43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4 637.88</w:t>
            </w:r>
          </w:p>
        </w:tc>
      </w:tr>
      <w:tr w:rsidR="00040C6E" w:rsidRPr="008B12BB" w:rsidTr="00040C6E">
        <w:trPr>
          <w:trHeight w:val="8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17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19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4 636.98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2 744.11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2 551.75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189.73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1 892.87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1 892.87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1 358.15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913.29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443.86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3 504.55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734.18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28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"Управление образования Администрации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722 799.71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718 415.48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94 330.01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16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34 876.90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28 765.00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6 111.90</w:t>
            </w:r>
          </w:p>
        </w:tc>
      </w:tr>
      <w:tr w:rsidR="00040C6E" w:rsidRPr="008B12BB" w:rsidTr="00040C6E">
        <w:trPr>
          <w:trHeight w:val="24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040C6E" w:rsidRPr="008B12BB" w:rsidTr="00040C6E">
        <w:trPr>
          <w:trHeight w:val="15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040C6E" w:rsidRPr="008B12BB" w:rsidTr="00040C6E">
        <w:trPr>
          <w:trHeight w:val="30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300.88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192.38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108.50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47 415.93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47 415.93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040C6E" w:rsidRPr="008B12BB" w:rsidTr="00040C6E">
        <w:trPr>
          <w:trHeight w:val="12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46 896.43</w:t>
            </w:r>
          </w:p>
        </w:tc>
      </w:tr>
      <w:tr w:rsidR="00040C6E" w:rsidRPr="008B12BB" w:rsidTr="00040C6E">
        <w:trPr>
          <w:trHeight w:val="133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39 088.22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7 678.61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Модернизация системы дошкольного, общего и дополнительного образования в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129.60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129.60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119.10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579 925.93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430 982.75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269 430.28</w:t>
            </w:r>
          </w:p>
        </w:tc>
      </w:tr>
      <w:tr w:rsidR="00040C6E" w:rsidRPr="008B12BB" w:rsidTr="00040C6E">
        <w:trPr>
          <w:trHeight w:val="15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241 365.18</w:t>
            </w:r>
          </w:p>
        </w:tc>
      </w:tr>
      <w:tr w:rsidR="00040C6E" w:rsidRPr="008B12BB" w:rsidTr="00040C6E">
        <w:trPr>
          <w:trHeight w:val="19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222 300.20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165 384.95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56 915.25</w:t>
            </w:r>
          </w:p>
        </w:tc>
      </w:tr>
      <w:tr w:rsidR="00040C6E" w:rsidRPr="008B12BB" w:rsidTr="00040C6E">
        <w:trPr>
          <w:trHeight w:val="11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3 781.90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2 918.12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863.78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5 417.60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4 043.50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1 374.10</w:t>
            </w:r>
          </w:p>
        </w:tc>
      </w:tr>
      <w:tr w:rsidR="00040C6E" w:rsidRPr="008B12BB" w:rsidTr="00040C6E">
        <w:trPr>
          <w:trHeight w:val="32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8 686.02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7 245.98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1 440.04</w:t>
            </w:r>
          </w:p>
        </w:tc>
      </w:tr>
      <w:tr w:rsidR="00040C6E" w:rsidRPr="008B12BB" w:rsidTr="00040C6E">
        <w:trPr>
          <w:trHeight w:val="9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916.00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718.10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263.46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170.37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93.09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RPr="008B12BB" w:rsidTr="00040C6E">
        <w:trPr>
          <w:trHeight w:val="9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7 360.88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1 356.12</w:t>
            </w:r>
          </w:p>
        </w:tc>
      </w:tr>
      <w:tr w:rsidR="00040C6E" w:rsidRPr="008B12BB" w:rsidTr="00040C6E">
        <w:trPr>
          <w:trHeight w:val="3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1 158.05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309.25</w:t>
            </w:r>
          </w:p>
        </w:tc>
      </w:tr>
      <w:tr w:rsidR="00040C6E" w:rsidRPr="008B12BB" w:rsidTr="00040C6E">
        <w:trPr>
          <w:trHeight w:val="10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413.20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413.20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146 840.90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132 219.38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15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RPr="008B12BB" w:rsidTr="00040C6E">
        <w:trPr>
          <w:trHeight w:val="6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6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26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700.93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161.75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95 741.29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95 741.29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88 141.29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51 709.20</w:t>
            </w:r>
          </w:p>
        </w:tc>
      </w:tr>
      <w:tr w:rsidR="00040C6E" w:rsidRPr="008B12BB" w:rsidTr="00040C6E">
        <w:trPr>
          <w:trHeight w:val="9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51 701.59</w:t>
            </w:r>
          </w:p>
        </w:tc>
      </w:tr>
      <w:tr w:rsidR="00040C6E" w:rsidRPr="008B12BB" w:rsidTr="00040C6E">
        <w:trPr>
          <w:trHeight w:val="11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3 599.24</w:t>
            </w:r>
          </w:p>
        </w:tc>
      </w:tr>
      <w:tr w:rsidR="00040C6E" w:rsidRPr="008B12BB" w:rsidTr="00040C6E">
        <w:trPr>
          <w:trHeight w:val="147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Капитальный ремонтт в зданиях образовательных организаций Первомайского района (включая разработку проектной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3 159.76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439.49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2 205.50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1 012.10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RPr="008B12BB" w:rsidTr="00040C6E">
        <w:trPr>
          <w:trHeight w:val="13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45 452.94</w:t>
            </w:r>
          </w:p>
        </w:tc>
      </w:tr>
      <w:tr w:rsidR="00040C6E" w:rsidRPr="008B12BB" w:rsidTr="00040C6E">
        <w:trPr>
          <w:trHeight w:val="13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32 696.89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12 734.40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21.65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21.65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16.21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5.44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7.61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RPr="008B12BB" w:rsidTr="00040C6E">
        <w:trPr>
          <w:trHeight w:val="2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31 922.83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1609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RPr="008B12BB" w:rsidTr="00040C6E">
        <w:trPr>
          <w:trHeight w:val="8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13.54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13.54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27 016.59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27 016.59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26 552.09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3 321.52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2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1 677.57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906.85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8 915.20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1 433.53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1 433.53</w:t>
            </w:r>
          </w:p>
        </w:tc>
      </w:tr>
      <w:tr w:rsidR="00040C6E" w:rsidRPr="008B12BB" w:rsidTr="00040C6E">
        <w:trPr>
          <w:trHeight w:val="16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14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474.29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163.34</w:t>
            </w:r>
          </w:p>
        </w:tc>
      </w:tr>
      <w:tr w:rsidR="00040C6E" w:rsidRPr="008B12BB" w:rsidTr="00040C6E">
        <w:trPr>
          <w:trHeight w:val="10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7 481.67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6 384.00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1 097.67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75.82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4 258.95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17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25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431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2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136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125 574.26</w:t>
            </w:r>
          </w:p>
        </w:tc>
      </w:tr>
      <w:tr w:rsidR="00040C6E" w:rsidRPr="008B12BB" w:rsidTr="00040C6E">
        <w:trPr>
          <w:trHeight w:val="2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11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Первомайскои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040C6E" w:rsidRPr="008B12BB" w:rsidTr="00040C6E">
        <w:trPr>
          <w:trHeight w:val="10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RPr="008B12BB" w:rsidTr="00040C6E">
        <w:trPr>
          <w:trHeight w:val="1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39 397.66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39 324.38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154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30 672.78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8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13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84 278.28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81 154.97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26 964.25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25 676.90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24 420.60</w:t>
            </w:r>
          </w:p>
        </w:tc>
      </w:tr>
      <w:tr w:rsidR="00040C6E" w:rsidRPr="008B12BB" w:rsidTr="00040C6E">
        <w:trPr>
          <w:trHeight w:val="135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904.70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904.70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0C6E" w:rsidRPr="008B12BB" w:rsidTr="00040C6E">
        <w:trPr>
          <w:trHeight w:val="7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1 287.35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5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34 930.57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34 930.57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1 896.81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1 896.81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13 074.07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13 074.07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3 989.28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3 989.28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040C6E" w:rsidRPr="008B12BB" w:rsidTr="00040C6E">
        <w:trPr>
          <w:trHeight w:val="6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3 123.31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3 093.11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2 680.29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412.82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1 030.61</w:t>
            </w:r>
          </w:p>
        </w:tc>
      </w:tr>
      <w:tr w:rsidR="00040C6E" w:rsidRPr="008B12BB" w:rsidTr="00040C6E">
        <w:trPr>
          <w:trHeight w:val="7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105.27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28 514.92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21 339.56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899.30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863.90</w:t>
            </w:r>
          </w:p>
        </w:tc>
      </w:tr>
      <w:tr w:rsidR="00040C6E" w:rsidRPr="008B12BB" w:rsidTr="00040C6E">
        <w:trPr>
          <w:trHeight w:val="7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863.90</w:t>
            </w:r>
          </w:p>
        </w:tc>
      </w:tr>
      <w:tr w:rsidR="00040C6E" w:rsidRPr="008B12BB" w:rsidTr="00040C6E">
        <w:trPr>
          <w:trHeight w:val="11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040C6E" w:rsidRPr="008B12BB" w:rsidTr="00040C6E">
        <w:trPr>
          <w:trHeight w:val="631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20 440.26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18 191.81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18 191.81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2 248.45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3 891.56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643.75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3 247.81</w:t>
            </w:r>
          </w:p>
        </w:tc>
      </w:tr>
      <w:tr w:rsidR="00040C6E" w:rsidRPr="008B12BB" w:rsidTr="00040C6E">
        <w:trPr>
          <w:trHeight w:val="12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3 283.80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2 999.80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282.50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040C6E" w:rsidRPr="002011F2" w:rsidRDefault="00040C6E" w:rsidP="000D35EF">
      <w:pPr>
        <w:jc w:val="right"/>
        <w:rPr>
          <w:rFonts w:ascii="Arial" w:hAnsi="Arial" w:cs="Arial"/>
          <w:sz w:val="22"/>
          <w:szCs w:val="22"/>
        </w:rPr>
      </w:pPr>
    </w:p>
    <w:p w:rsidR="005F6296" w:rsidRPr="002011F2" w:rsidRDefault="005F6296" w:rsidP="000D35EF">
      <w:pPr>
        <w:jc w:val="right"/>
        <w:rPr>
          <w:rFonts w:ascii="Arial" w:hAnsi="Arial" w:cs="Arial"/>
          <w:sz w:val="22"/>
          <w:szCs w:val="22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640"/>
        <w:gridCol w:w="715"/>
        <w:gridCol w:w="1440"/>
        <w:gridCol w:w="550"/>
        <w:gridCol w:w="1246"/>
        <w:gridCol w:w="1276"/>
      </w:tblGrid>
      <w:tr w:rsidR="002011F2" w:rsidRPr="002011F2" w:rsidTr="002011F2">
        <w:trPr>
          <w:trHeight w:val="230"/>
        </w:trPr>
        <w:tc>
          <w:tcPr>
            <w:tcW w:w="3984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35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783 250.1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27 468.20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44388F" w:rsidP="002011F2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2011F2" w:rsidRPr="002011F2">
                <w:rPr>
                  <w:rStyle w:val="a8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8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5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2011F2" w:rsidRPr="002011F2" w:rsidTr="002011F2">
        <w:trPr>
          <w:trHeight w:val="7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2011F2" w:rsidRPr="002011F2" w:rsidTr="002011F2">
        <w:trPr>
          <w:trHeight w:val="8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1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7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9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5 931.40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2011F2" w:rsidRPr="002011F2" w:rsidTr="002011F2">
        <w:trPr>
          <w:trHeight w:val="21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2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59 593.90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8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6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3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4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3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6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6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7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8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2011F2" w:rsidRPr="002011F2" w:rsidTr="002011F2">
        <w:trPr>
          <w:trHeight w:val="4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2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2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3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2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2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6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2011F2" w:rsidRPr="002011F2" w:rsidTr="002011F2">
        <w:trPr>
          <w:trHeight w:val="3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2011F2" w:rsidRPr="002011F2" w:rsidTr="002011F2">
        <w:trPr>
          <w:trHeight w:val="6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8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2011F2" w:rsidRPr="002011F2" w:rsidTr="002011F2">
        <w:trPr>
          <w:trHeight w:val="41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479 153.98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12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2011F2" w:rsidRPr="002011F2" w:rsidTr="002011F2">
        <w:trPr>
          <w:trHeight w:val="3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2011F2" w:rsidRPr="002011F2" w:rsidTr="002011F2">
        <w:trPr>
          <w:trHeight w:val="3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15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2011F2" w:rsidRPr="002011F2" w:rsidTr="002011F2">
        <w:trPr>
          <w:trHeight w:val="11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3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2011F2" w:rsidRPr="002011F2" w:rsidTr="002011F2">
        <w:trPr>
          <w:trHeight w:val="3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2011F2" w:rsidRPr="002011F2" w:rsidTr="002011F2">
        <w:trPr>
          <w:trHeight w:val="3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2011F2" w:rsidRPr="002011F2" w:rsidTr="002011F2">
        <w:trPr>
          <w:trHeight w:val="9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2011F2" w:rsidRPr="002011F2" w:rsidTr="002011F2">
        <w:trPr>
          <w:trHeight w:val="50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2011F2" w:rsidRPr="002011F2" w:rsidTr="002011F2">
        <w:trPr>
          <w:trHeight w:val="1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2011F2" w:rsidRPr="002011F2" w:rsidTr="002011F2">
        <w:trPr>
          <w:trHeight w:val="3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общеобразовательных организаций в рамках модернизации школьных систем образования в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2011F2" w:rsidRPr="002011F2" w:rsidTr="002011F2">
        <w:trPr>
          <w:trHeight w:val="55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14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"Организация работы по развитию форм жизнеустройства детей-сирот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9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6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2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6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2011F2" w:rsidRPr="002011F2" w:rsidTr="002011F2">
        <w:trPr>
          <w:trHeight w:val="3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1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6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426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16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2011F2" w:rsidRPr="002011F2" w:rsidTr="002011F2">
        <w:trPr>
          <w:trHeight w:val="3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2011F2" w:rsidRPr="002011F2" w:rsidTr="002011F2">
        <w:trPr>
          <w:trHeight w:val="2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6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2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9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19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4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1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2011F2" w:rsidRPr="002011F2" w:rsidTr="002011F2">
        <w:trPr>
          <w:trHeight w:val="39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29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63 971.60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2011F2" w:rsidRPr="002011F2" w:rsidTr="002011F2">
        <w:trPr>
          <w:trHeight w:val="1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3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1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9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16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6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8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4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2011F2" w:rsidRPr="002011F2" w:rsidTr="002011F2">
        <w:trPr>
          <w:trHeight w:val="78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2011F2" w:rsidRPr="002011F2" w:rsidTr="002011F2">
        <w:trPr>
          <w:trHeight w:val="5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3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5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2011F2" w:rsidRPr="002011F2" w:rsidTr="002011F2">
        <w:trPr>
          <w:trHeight w:val="6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1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85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2011F2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2011F2" w:rsidRPr="005F6296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40C6E" w:rsidRDefault="006161F8" w:rsidP="006161F8">
      <w:pPr>
        <w:jc w:val="right"/>
        <w:rPr>
          <w:rFonts w:ascii="Arial" w:hAnsi="Arial" w:cs="Arial"/>
          <w:sz w:val="20"/>
          <w:szCs w:val="20"/>
        </w:rPr>
      </w:pPr>
      <w:r w:rsidRPr="00040C6E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17" w:type="dxa"/>
        <w:tblLook w:val="04A0"/>
      </w:tblPr>
      <w:tblGrid>
        <w:gridCol w:w="7083"/>
        <w:gridCol w:w="934"/>
        <w:gridCol w:w="1500"/>
      </w:tblGrid>
      <w:tr w:rsidR="00597E19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7E19" w:rsidRPr="00D3113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40C6E" w:rsidRPr="00B45E9B" w:rsidTr="00040C6E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54 737.74</w:t>
            </w:r>
          </w:p>
        </w:tc>
      </w:tr>
      <w:tr w:rsidR="00040C6E" w:rsidRPr="00B45E9B" w:rsidTr="00040C6E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B45E9B" w:rsidTr="00040C6E">
        <w:trPr>
          <w:trHeight w:val="76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B45E9B" w:rsidTr="00040C6E">
        <w:trPr>
          <w:trHeight w:val="79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25 658.38</w:t>
            </w:r>
          </w:p>
        </w:tc>
      </w:tr>
      <w:tr w:rsidR="00040C6E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8 322.51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17 750.55</w:t>
            </w:r>
          </w:p>
        </w:tc>
      </w:tr>
      <w:tr w:rsidR="00040C6E" w:rsidRPr="00B45E9B" w:rsidTr="00D3113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1 624.24</w:t>
            </w:r>
          </w:p>
        </w:tc>
      </w:tr>
      <w:tr w:rsidR="00040C6E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509.94</w:t>
            </w:r>
          </w:p>
        </w:tc>
      </w:tr>
      <w:tr w:rsidR="00040C6E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509.94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71 372.93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30 157.09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31 600.47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7 068.21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330 479.12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23 490.22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286 044.07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20 944.83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758 709.89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94 330.01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579 925.93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71 247.21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3 399.90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9 806.85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84 664.23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81 154.97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3 509.26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31 368.39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3 399.76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793.40</w:t>
            </w:r>
          </w:p>
        </w:tc>
      </w:tr>
      <w:tr w:rsidR="00040C6E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4 258.95</w:t>
            </w:r>
          </w:p>
        </w:tc>
      </w:tr>
      <w:tr w:rsidR="00040C6E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040C6E" w:rsidRPr="00B45E9B" w:rsidTr="00D3113B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38 028.69</w:t>
            </w:r>
          </w:p>
        </w:tc>
      </w:tr>
      <w:tr w:rsidR="00040C6E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B45E9B" w:rsidTr="00D3113B">
        <w:trPr>
          <w:trHeight w:val="2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16 520.89</w:t>
            </w:r>
          </w:p>
        </w:tc>
      </w:tr>
      <w:tr w:rsidR="00040C6E" w:rsidRPr="00B45E9B" w:rsidTr="00597E19">
        <w:trPr>
          <w:trHeight w:val="134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1 375 754.13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2011F2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02633D" w:rsidTr="002011F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02633D" w:rsidTr="002011F2">
        <w:trPr>
          <w:trHeight w:val="7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2011F2" w:rsidRPr="0002633D" w:rsidTr="002011F2">
        <w:trPr>
          <w:trHeight w:val="3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02633D" w:rsidTr="002011F2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12 792.77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41 001.63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35 778.70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105 009.3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104 959.30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8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507 408.98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43 215.08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729 313.9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4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773556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773556">
        <w:rPr>
          <w:rFonts w:ascii="Arial" w:hAnsi="Arial" w:cs="Arial"/>
          <w:sz w:val="22"/>
          <w:szCs w:val="22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1540"/>
        <w:gridCol w:w="1020"/>
        <w:gridCol w:w="1409"/>
      </w:tblGrid>
      <w:tr w:rsidR="00045FE7" w:rsidRPr="00391A0C" w:rsidTr="00045FE7">
        <w:trPr>
          <w:trHeight w:val="423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45FE7" w:rsidRPr="00391A0C" w:rsidTr="00045FE7">
        <w:trPr>
          <w:trHeight w:val="255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684 256.4</w:t>
            </w:r>
          </w:p>
        </w:tc>
      </w:tr>
      <w:tr w:rsidR="00045FE7" w:rsidRPr="0071320B" w:rsidTr="00045FE7">
        <w:trPr>
          <w:trHeight w:val="91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340 013.9</w:t>
            </w:r>
          </w:p>
        </w:tc>
      </w:tr>
      <w:tr w:rsidR="00045FE7" w:rsidRPr="0071320B" w:rsidTr="00045FE7">
        <w:trPr>
          <w:trHeight w:val="103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4 043.1</w:t>
            </w:r>
          </w:p>
        </w:tc>
      </w:tr>
      <w:tr w:rsidR="00045FE7" w:rsidRPr="0071320B" w:rsidTr="00045FE7">
        <w:trPr>
          <w:trHeight w:val="84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3 599.2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3 159.8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439.5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5FE7" w:rsidRPr="0071320B" w:rsidTr="00045FE7">
        <w:trPr>
          <w:trHeight w:val="5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045FE7" w:rsidRPr="0071320B" w:rsidTr="00045FE7">
        <w:trPr>
          <w:trHeight w:val="2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045FE7" w:rsidRPr="0071320B" w:rsidTr="00045FE7">
        <w:trPr>
          <w:trHeight w:val="138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3 189.50</w:t>
            </w:r>
          </w:p>
        </w:tc>
      </w:tr>
      <w:tr w:rsidR="00045FE7" w:rsidRPr="0071320B" w:rsidTr="00045FE7">
        <w:trPr>
          <w:trHeight w:val="117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2 418.90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1 928.60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5FE7" w:rsidRPr="0071320B" w:rsidTr="00045FE7">
        <w:trPr>
          <w:trHeight w:val="142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128 264.97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32 696.89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12 734.40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FE7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39 088.22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7 678.61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34 903.47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26 388.57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5FE7" w:rsidRPr="0071320B" w:rsidTr="00045FE7">
        <w:trPr>
          <w:trHeight w:val="5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045FE7" w:rsidRPr="0071320B" w:rsidTr="00045FE7">
        <w:trPr>
          <w:trHeight w:val="114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15.94</w:t>
            </w:r>
          </w:p>
        </w:tc>
      </w:tr>
      <w:tr w:rsidR="00045FE7" w:rsidRPr="0071320B" w:rsidTr="00045FE7">
        <w:trPr>
          <w:trHeight w:val="109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5FE7" w:rsidRPr="0071320B" w:rsidTr="00045FE7">
        <w:trPr>
          <w:trHeight w:val="64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045FE7" w:rsidRPr="0071320B" w:rsidTr="00045FE7">
        <w:trPr>
          <w:trHeight w:val="31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045FE7" w:rsidRPr="0071320B" w:rsidTr="00045FE7">
        <w:trPr>
          <w:trHeight w:val="5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204 077.20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41 887.10</w:t>
            </w:r>
          </w:p>
        </w:tc>
      </w:tr>
      <w:tr w:rsidR="00045FE7" w:rsidRPr="0071320B" w:rsidTr="00045FE7">
        <w:trPr>
          <w:trHeight w:val="153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15 702.50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7 360.88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1 356.12</w:t>
            </w:r>
          </w:p>
        </w:tc>
      </w:tr>
      <w:tr w:rsidR="00045FE7" w:rsidRPr="0071320B" w:rsidTr="00045FE7">
        <w:trPr>
          <w:trHeight w:val="13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146 840.90</w:t>
            </w:r>
          </w:p>
        </w:tc>
      </w:tr>
      <w:tr w:rsidR="00045FE7" w:rsidRPr="0071320B" w:rsidTr="00045FE7">
        <w:trPr>
          <w:trHeight w:val="108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132 219.38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15 349.20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5FE7" w:rsidRPr="0071320B" w:rsidTr="00045FE7">
        <w:trPr>
          <w:trHeight w:val="114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5FE7" w:rsidRPr="0071320B" w:rsidTr="00045FE7">
        <w:trPr>
          <w:trHeight w:val="160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вмуниципальных общеобразовательных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474.29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163.34</w:t>
            </w:r>
          </w:p>
        </w:tc>
      </w:tr>
      <w:tr w:rsidR="00045FE7" w:rsidRPr="0071320B" w:rsidTr="00045FE7">
        <w:trPr>
          <w:trHeight w:val="6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100.14</w:t>
            </w:r>
          </w:p>
        </w:tc>
      </w:tr>
      <w:tr w:rsidR="00045FE7" w:rsidRPr="0071320B" w:rsidTr="00045FE7">
        <w:trPr>
          <w:trHeight w:val="6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5FE7" w:rsidRPr="0071320B" w:rsidTr="00045FE7">
        <w:trPr>
          <w:trHeight w:val="6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75.82</w:t>
            </w:r>
          </w:p>
        </w:tc>
      </w:tr>
      <w:tr w:rsidR="00045FE7" w:rsidRPr="0071320B" w:rsidTr="00045FE7">
        <w:trPr>
          <w:trHeight w:val="3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1 022.27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5FE7" w:rsidRPr="0071320B" w:rsidTr="00045FE7">
        <w:trPr>
          <w:trHeight w:val="6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5FE7" w:rsidRPr="0071320B" w:rsidTr="00045FE7">
        <w:trPr>
          <w:trHeight w:val="9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5FE7" w:rsidRPr="0071320B" w:rsidTr="00045FE7">
        <w:trPr>
          <w:trHeight w:val="2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5FE7" w:rsidRPr="0071320B" w:rsidTr="00045FE7">
        <w:trPr>
          <w:trHeight w:val="8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5FE7" w:rsidRPr="0071320B" w:rsidTr="00045FE7">
        <w:trPr>
          <w:trHeight w:val="32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5FE7" w:rsidRPr="0071320B" w:rsidTr="00045FE7">
        <w:trPr>
          <w:trHeight w:val="98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5FE7" w:rsidRPr="0071320B" w:rsidTr="00045FE7">
        <w:trPr>
          <w:trHeight w:val="9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5FE7" w:rsidRPr="0071320B" w:rsidTr="00045FE7">
        <w:trPr>
          <w:trHeight w:val="9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5FE7" w:rsidRPr="0071320B" w:rsidTr="00045FE7">
        <w:trPr>
          <w:trHeight w:val="8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37 331.48</w:t>
            </w:r>
          </w:p>
        </w:tc>
      </w:tr>
      <w:tr w:rsidR="00045FE7" w:rsidRPr="0071320B" w:rsidTr="00045FE7">
        <w:trPr>
          <w:trHeight w:val="6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Развитие культуры и архивного дела в Первомайском районе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5FE7" w:rsidRPr="0071320B" w:rsidTr="00045FE7">
        <w:trPr>
          <w:trHeight w:val="3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5FE7" w:rsidRPr="0071320B" w:rsidTr="00045FE7">
        <w:trPr>
          <w:trHeight w:val="9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FE7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FE7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5FE7" w:rsidRPr="0071320B" w:rsidTr="00045FE7">
        <w:trPr>
          <w:trHeight w:val="6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5FE7" w:rsidRPr="0071320B" w:rsidTr="00045FE7">
        <w:trPr>
          <w:trHeight w:val="372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5FE7" w:rsidRPr="0071320B" w:rsidTr="00045FE7">
        <w:trPr>
          <w:trHeight w:val="57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31 458.83</w:t>
            </w:r>
          </w:p>
        </w:tc>
      </w:tr>
      <w:tr w:rsidR="00045FE7" w:rsidRPr="0071320B" w:rsidTr="00045FE7">
        <w:trPr>
          <w:trHeight w:val="57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5FE7" w:rsidRPr="0071320B" w:rsidTr="00045FE7">
        <w:trPr>
          <w:trHeight w:val="8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5FE7" w:rsidRPr="0071320B" w:rsidTr="00045FE7">
        <w:trPr>
          <w:trHeight w:val="34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30 202.53</w:t>
            </w:r>
          </w:p>
        </w:tc>
      </w:tr>
      <w:tr w:rsidR="00045FE7" w:rsidRPr="0071320B" w:rsidTr="00045FE7">
        <w:trPr>
          <w:trHeight w:val="3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29 915.18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5FE7" w:rsidRPr="0071320B" w:rsidTr="00045FE7">
        <w:trPr>
          <w:trHeight w:val="43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5FE7" w:rsidRPr="0071320B" w:rsidTr="00045FE7">
        <w:trPr>
          <w:trHeight w:val="11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5FE7" w:rsidRPr="0071320B" w:rsidTr="00045FE7">
        <w:trPr>
          <w:trHeight w:val="6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5FE7" w:rsidRPr="0071320B" w:rsidTr="00045FE7">
        <w:trPr>
          <w:trHeight w:val="63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5FE7" w:rsidRPr="0071320B" w:rsidTr="00045FE7">
        <w:trPr>
          <w:trHeight w:val="6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045FE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37.00</w:t>
            </w:r>
          </w:p>
        </w:tc>
      </w:tr>
      <w:tr w:rsidR="00045FE7" w:rsidRPr="0071320B" w:rsidTr="00045FE7">
        <w:trPr>
          <w:trHeight w:val="5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5FE7" w:rsidRPr="0071320B" w:rsidTr="00045FE7">
        <w:trPr>
          <w:trHeight w:val="8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3 913.24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5FE7" w:rsidRPr="0071320B" w:rsidTr="00045FE7">
        <w:trPr>
          <w:trHeight w:val="32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255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255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18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5FE7" w:rsidRPr="0071320B" w:rsidTr="00045FE7">
        <w:trPr>
          <w:trHeight w:val="109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5FE7" w:rsidRPr="0071320B" w:rsidTr="00045FE7">
        <w:trPr>
          <w:trHeight w:val="78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33 838.35</w:t>
            </w:r>
          </w:p>
        </w:tc>
      </w:tr>
      <w:tr w:rsidR="00045FE7" w:rsidRPr="0071320B" w:rsidTr="00045FE7">
        <w:trPr>
          <w:trHeight w:val="8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045FE7" w:rsidRPr="0071320B" w:rsidTr="00045FE7">
        <w:trPr>
          <w:trHeight w:val="5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045FE7" w:rsidRPr="0071320B" w:rsidTr="00045FE7">
        <w:trPr>
          <w:trHeight w:val="67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5FE7" w:rsidRPr="0071320B" w:rsidTr="00045FE7">
        <w:trPr>
          <w:trHeight w:val="6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045FE7" w:rsidRPr="0071320B" w:rsidTr="00045FE7">
        <w:trPr>
          <w:trHeight w:val="73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045FE7" w:rsidRPr="0071320B" w:rsidTr="00045FE7">
        <w:trPr>
          <w:trHeight w:val="8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2 378.3</w:t>
            </w:r>
          </w:p>
        </w:tc>
      </w:tr>
      <w:tr w:rsidR="00045FE7" w:rsidRPr="0071320B" w:rsidTr="00045FE7">
        <w:trPr>
          <w:trHeight w:val="9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2 378.3</w:t>
            </w:r>
          </w:p>
        </w:tc>
      </w:tr>
      <w:tr w:rsidR="00045FE7" w:rsidRPr="0071320B" w:rsidTr="00045FE7">
        <w:trPr>
          <w:trHeight w:val="62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612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50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54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52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045FE7" w:rsidRPr="0071320B" w:rsidTr="00045FE7">
        <w:trPr>
          <w:trHeight w:val="74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7 643.88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5FE7" w:rsidRPr="0071320B" w:rsidTr="00045FE7">
        <w:trPr>
          <w:trHeight w:val="5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5FE7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3 604.60</w:t>
            </w:r>
          </w:p>
        </w:tc>
      </w:tr>
      <w:tr w:rsidR="00045FE7" w:rsidRPr="0071320B" w:rsidTr="00045FE7">
        <w:trPr>
          <w:trHeight w:val="52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3 159.74</w:t>
            </w:r>
          </w:p>
        </w:tc>
      </w:tr>
      <w:tr w:rsidR="00045FE7" w:rsidRPr="0071320B" w:rsidTr="00045FE7">
        <w:trPr>
          <w:trHeight w:val="24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045FE7" w:rsidRPr="0071320B" w:rsidTr="00045FE7">
        <w:trPr>
          <w:trHeight w:val="4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443.86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5FE7" w:rsidRPr="0071320B" w:rsidTr="00045FE7">
        <w:trPr>
          <w:trHeight w:val="73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82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829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242 817.20</w:t>
            </w:r>
          </w:p>
        </w:tc>
      </w:tr>
      <w:tr w:rsidR="00045FE7" w:rsidRPr="0071320B" w:rsidTr="00045FE7">
        <w:trPr>
          <w:trHeight w:val="372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5FE7" w:rsidRPr="0071320B" w:rsidTr="00045FE7">
        <w:trPr>
          <w:trHeight w:val="27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5FE7" w:rsidRPr="0071320B" w:rsidTr="00045FE7">
        <w:trPr>
          <w:trHeight w:val="52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5FE7" w:rsidRPr="0071320B" w:rsidTr="00045FE7">
        <w:trPr>
          <w:trHeight w:val="52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708.35</w:t>
            </w:r>
          </w:p>
        </w:tc>
      </w:tr>
      <w:tr w:rsidR="00045FE7" w:rsidRPr="0071320B" w:rsidTr="00045FE7">
        <w:trPr>
          <w:trHeight w:val="5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202.01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506.34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5FE7" w:rsidRPr="0071320B" w:rsidTr="00045FE7">
        <w:trPr>
          <w:trHeight w:val="67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289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32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6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236 985.41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229 385.41</w:t>
            </w:r>
          </w:p>
        </w:tc>
      </w:tr>
      <w:tr w:rsidR="00045FE7" w:rsidRPr="0071320B" w:rsidTr="00045FE7">
        <w:trPr>
          <w:trHeight w:val="103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5FE7" w:rsidRPr="0071320B" w:rsidTr="00045FE7">
        <w:trPr>
          <w:trHeight w:val="33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5FE7" w:rsidRPr="0071320B" w:rsidTr="00045FE7">
        <w:trPr>
          <w:trHeight w:val="78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203 587.48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35 971.32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5FE7" w:rsidRPr="0071320B" w:rsidTr="00045FE7">
        <w:trPr>
          <w:trHeight w:val="61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15 561.43</w:t>
            </w:r>
          </w:p>
        </w:tc>
      </w:tr>
      <w:tr w:rsidR="00045FE7" w:rsidRPr="0071320B" w:rsidTr="00045FE7">
        <w:trPr>
          <w:trHeight w:val="46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66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93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165.00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5FE7" w:rsidRPr="0071320B" w:rsidTr="00045FE7">
        <w:trPr>
          <w:trHeight w:val="105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1 046.04</w:t>
            </w:r>
          </w:p>
        </w:tc>
      </w:tr>
      <w:tr w:rsidR="00045FE7" w:rsidRPr="0071320B" w:rsidTr="00045FE7">
        <w:trPr>
          <w:trHeight w:val="87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5FE7" w:rsidRPr="0071320B" w:rsidTr="00045FE7">
        <w:trPr>
          <w:trHeight w:val="70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5FE7" w:rsidRPr="0071320B" w:rsidTr="00045FE7">
        <w:trPr>
          <w:trHeight w:val="49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5FE7" w:rsidRPr="0071320B" w:rsidTr="00045FE7">
        <w:trPr>
          <w:trHeight w:val="30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308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70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045FE7" w:rsidRPr="0071320B" w:rsidTr="00045FE7">
        <w:trPr>
          <w:trHeight w:val="6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5FE7" w:rsidRPr="0071320B" w:rsidTr="00045FE7">
        <w:trPr>
          <w:trHeight w:val="5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212.85</w:t>
            </w:r>
          </w:p>
        </w:tc>
      </w:tr>
      <w:tr w:rsidR="00045FE7" w:rsidRPr="0071320B" w:rsidTr="00045FE7">
        <w:trPr>
          <w:trHeight w:val="111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5FE7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212.85</w:t>
            </w:r>
          </w:p>
        </w:tc>
      </w:tr>
      <w:tr w:rsidR="00045FE7" w:rsidRPr="0071320B" w:rsidTr="00045FE7">
        <w:trPr>
          <w:trHeight w:val="31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5FE7" w:rsidRPr="0071320B" w:rsidTr="00045FE7">
        <w:trPr>
          <w:trHeight w:val="6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</w:tbl>
    <w:p w:rsidR="002011F2" w:rsidRDefault="002011F2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802" w:type="dxa"/>
        <w:tblInd w:w="89" w:type="dxa"/>
        <w:tblLayout w:type="fixed"/>
        <w:tblLook w:val="04A0"/>
      </w:tblPr>
      <w:tblGrid>
        <w:gridCol w:w="3421"/>
        <w:gridCol w:w="282"/>
        <w:gridCol w:w="463"/>
        <w:gridCol w:w="257"/>
        <w:gridCol w:w="412"/>
        <w:gridCol w:w="848"/>
        <w:gridCol w:w="140"/>
        <w:gridCol w:w="429"/>
        <w:gridCol w:w="231"/>
        <w:gridCol w:w="71"/>
        <w:gridCol w:w="718"/>
        <w:gridCol w:w="391"/>
        <w:gridCol w:w="71"/>
        <w:gridCol w:w="786"/>
        <w:gridCol w:w="288"/>
        <w:gridCol w:w="851"/>
        <w:gridCol w:w="119"/>
        <w:gridCol w:w="24"/>
      </w:tblGrid>
      <w:tr w:rsidR="00773556" w:rsidRPr="0016541B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773556" w:rsidRPr="004A211E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258 808.1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150 736.3</w:t>
            </w:r>
          </w:p>
        </w:tc>
      </w:tr>
      <w:tr w:rsidR="00773556" w:rsidTr="00040C6E">
        <w:trPr>
          <w:gridAfter w:val="1"/>
          <w:wAfter w:w="24" w:type="dxa"/>
          <w:trHeight w:val="9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218 230.4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141 382.5</w:t>
            </w:r>
          </w:p>
        </w:tc>
      </w:tr>
      <w:tr w:rsidR="00773556" w:rsidTr="00040C6E">
        <w:trPr>
          <w:gridAfter w:val="1"/>
          <w:wAfter w:w="24" w:type="dxa"/>
          <w:trHeight w:val="109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8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4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02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100 007.50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773556" w:rsidTr="00040C6E">
        <w:trPr>
          <w:gridAfter w:val="1"/>
          <w:wAfter w:w="24" w:type="dxa"/>
          <w:trHeight w:val="60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55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25 263.20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5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возмещения затрат за  присмотр и уход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2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773556" w:rsidTr="00040C6E">
        <w:trPr>
          <w:gridAfter w:val="1"/>
          <w:wAfter w:w="24" w:type="dxa"/>
          <w:trHeight w:val="2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040C6E">
        <w:trPr>
          <w:gridAfter w:val="1"/>
          <w:wAfter w:w="24" w:type="dxa"/>
          <w:trHeight w:val="2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773556" w:rsidTr="00040C6E">
        <w:trPr>
          <w:gridAfter w:val="1"/>
          <w:wAfter w:w="24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773556" w:rsidTr="00040C6E">
        <w:trPr>
          <w:gridAfter w:val="1"/>
          <w:wAfter w:w="24" w:type="dxa"/>
          <w:trHeight w:val="3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773556" w:rsidTr="00040C6E">
        <w:trPr>
          <w:gridAfter w:val="1"/>
          <w:wAfter w:w="24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773556" w:rsidTr="00040C6E">
        <w:trPr>
          <w:gridAfter w:val="1"/>
          <w:wAfter w:w="24" w:type="dxa"/>
          <w:trHeight w:val="1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040C6E">
        <w:trPr>
          <w:gridAfter w:val="1"/>
          <w:wAfter w:w="24" w:type="dxa"/>
          <w:trHeight w:val="76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040C6E">
        <w:trPr>
          <w:gridAfter w:val="1"/>
          <w:wAfter w:w="24" w:type="dxa"/>
          <w:trHeight w:val="2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0968441160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5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4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66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2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040C6E">
        <w:trPr>
          <w:gridAfter w:val="1"/>
          <w:wAfter w:w="24" w:type="dxa"/>
          <w:trHeight w:val="2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040C6E">
        <w:trPr>
          <w:gridAfter w:val="1"/>
          <w:wAfter w:w="24" w:type="dxa"/>
          <w:trHeight w:val="3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773556" w:rsidTr="00040C6E">
        <w:trPr>
          <w:gridAfter w:val="1"/>
          <w:wAfter w:w="24" w:type="dxa"/>
          <w:trHeight w:val="40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6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040C6E">
        <w:trPr>
          <w:gridAfter w:val="1"/>
          <w:wAfter w:w="24" w:type="dxa"/>
          <w:trHeight w:val="8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2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37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3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773556" w:rsidTr="00040C6E">
        <w:trPr>
          <w:gridAfter w:val="1"/>
          <w:wAfter w:w="24" w:type="dxa"/>
          <w:trHeight w:val="33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040C6E">
        <w:trPr>
          <w:gridAfter w:val="1"/>
          <w:wAfter w:w="24" w:type="dxa"/>
          <w:trHeight w:val="3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040C6E">
        <w:trPr>
          <w:gridAfter w:val="1"/>
          <w:wAfter w:w="24" w:type="dxa"/>
          <w:trHeight w:val="5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22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15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040C6E">
        <w:trPr>
          <w:gridAfter w:val="1"/>
          <w:wAfter w:w="24" w:type="dxa"/>
          <w:trHeight w:val="22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040C6E">
        <w:trPr>
          <w:gridAfter w:val="1"/>
          <w:wAfter w:w="24" w:type="dxa"/>
          <w:trHeight w:val="30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040C6E">
        <w:trPr>
          <w:gridAfter w:val="1"/>
          <w:wAfter w:w="24" w:type="dxa"/>
          <w:trHeight w:val="78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040C6E">
        <w:trPr>
          <w:gridAfter w:val="1"/>
          <w:wAfter w:w="24" w:type="dxa"/>
          <w:trHeight w:val="88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773556" w:rsidTr="00040C6E">
        <w:trPr>
          <w:gridAfter w:val="1"/>
          <w:wAfter w:w="24" w:type="dxa"/>
          <w:trHeight w:val="5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6 084.00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760.00</w:t>
            </w:r>
          </w:p>
        </w:tc>
      </w:tr>
      <w:tr w:rsidR="00773556" w:rsidTr="00040C6E">
        <w:trPr>
          <w:gridAfter w:val="1"/>
          <w:wAfter w:w="24" w:type="dxa"/>
          <w:trHeight w:val="6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77355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040C6E">
        <w:trPr>
          <w:gridAfter w:val="1"/>
          <w:wAfter w:w="24" w:type="dxa"/>
          <w:trHeight w:val="7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040C6E">
        <w:trPr>
          <w:gridAfter w:val="1"/>
          <w:wAfter w:w="24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773556" w:rsidTr="00040C6E">
        <w:trPr>
          <w:gridAfter w:val="1"/>
          <w:wAfter w:w="24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040C6E">
        <w:trPr>
          <w:gridAfter w:val="1"/>
          <w:wAfter w:w="24" w:type="dxa"/>
          <w:trHeight w:val="15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25 759.90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39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33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7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7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5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7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3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E4102" w:rsidRPr="0002633D" w:rsidTr="00040C6E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556" w:rsidRDefault="00773556" w:rsidP="004E4102">
            <w:pPr>
              <w:jc w:val="right"/>
              <w:rPr>
                <w:rFonts w:ascii="Arial" w:hAnsi="Arial" w:cs="Arial"/>
              </w:rPr>
            </w:pPr>
          </w:p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63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040C6E">
        <w:trPr>
          <w:trHeight w:val="828"/>
        </w:trPr>
        <w:tc>
          <w:tcPr>
            <w:tcW w:w="980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040C6E">
        <w:trPr>
          <w:trHeight w:val="1800"/>
        </w:trPr>
        <w:tc>
          <w:tcPr>
            <w:tcW w:w="980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040C6E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A6791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40C6E" w:rsidTr="00040C6E">
        <w:trPr>
          <w:gridAfter w:val="2"/>
          <w:wAfter w:w="143" w:type="dxa"/>
          <w:trHeight w:val="349"/>
        </w:trPr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40C6E" w:rsidTr="00040C6E">
        <w:trPr>
          <w:gridAfter w:val="2"/>
          <w:wAfter w:w="143" w:type="dxa"/>
          <w:trHeight w:val="420"/>
        </w:trPr>
        <w:tc>
          <w:tcPr>
            <w:tcW w:w="3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40C6E" w:rsidTr="00040C6E">
        <w:trPr>
          <w:gridAfter w:val="2"/>
          <w:wAfter w:w="143" w:type="dxa"/>
          <w:trHeight w:val="278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40C6E" w:rsidTr="00040C6E">
        <w:trPr>
          <w:gridAfter w:val="2"/>
          <w:wAfter w:w="143" w:type="dxa"/>
          <w:trHeight w:val="278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58"/>
        </w:trPr>
        <w:tc>
          <w:tcPr>
            <w:tcW w:w="9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40C6E" w:rsidTr="00040C6E">
        <w:trPr>
          <w:gridAfter w:val="2"/>
          <w:wAfter w:w="143" w:type="dxa"/>
          <w:trHeight w:val="32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28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6 528.9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6 228.1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124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6 228.1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82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300.8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25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12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32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5 758.5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80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5 758.5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51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52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119.7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79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795264И060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9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проектно-сметной документации по объекту "Сеть газопотребления мкр. "Зелёный" с. Первомайское, Первомайского района,  Томской области"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3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205.5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27190R5760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43"/>
        </w:trPr>
        <w:tc>
          <w:tcPr>
            <w:tcW w:w="9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Default="006161F8" w:rsidP="00040C6E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tbl>
      <w:tblPr>
        <w:tblW w:w="9853" w:type="dxa"/>
        <w:tblInd w:w="89" w:type="dxa"/>
        <w:tblLook w:val="04A0"/>
      </w:tblPr>
      <w:tblGrid>
        <w:gridCol w:w="3280"/>
        <w:gridCol w:w="565"/>
        <w:gridCol w:w="46"/>
        <w:gridCol w:w="674"/>
        <w:gridCol w:w="803"/>
        <w:gridCol w:w="575"/>
        <w:gridCol w:w="85"/>
        <w:gridCol w:w="575"/>
        <w:gridCol w:w="725"/>
        <w:gridCol w:w="486"/>
        <w:gridCol w:w="1045"/>
        <w:gridCol w:w="787"/>
        <w:gridCol w:w="207"/>
      </w:tblGrid>
      <w:tr w:rsidR="00092786" w:rsidRPr="0002633D" w:rsidTr="00040C6E">
        <w:trPr>
          <w:gridAfter w:val="1"/>
          <w:wAfter w:w="20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040C6E">
        <w:trPr>
          <w:gridAfter w:val="1"/>
          <w:wAfter w:w="207" w:type="dxa"/>
          <w:trHeight w:val="960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040C6E">
        <w:trPr>
          <w:gridAfter w:val="1"/>
          <w:wAfter w:w="207" w:type="dxa"/>
          <w:trHeight w:val="1403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040C6E">
        <w:trPr>
          <w:gridAfter w:val="1"/>
          <w:wAfter w:w="207" w:type="dxa"/>
          <w:trHeight w:val="270"/>
        </w:trPr>
        <w:tc>
          <w:tcPr>
            <w:tcW w:w="328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40C6E" w:rsidRPr="00040C6E" w:rsidTr="00040C6E">
        <w:trPr>
          <w:trHeight w:val="349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40C6E" w:rsidRPr="00040C6E" w:rsidTr="00040C6E">
        <w:trPr>
          <w:trHeight w:val="42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40C6E" w:rsidRPr="00040C6E" w:rsidTr="00040C6E">
        <w:trPr>
          <w:trHeight w:val="27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0C6E" w:rsidRPr="00040C6E" w:rsidTr="00040C6E">
        <w:trPr>
          <w:trHeight w:val="27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758"/>
        </w:trPr>
        <w:tc>
          <w:tcPr>
            <w:tcW w:w="98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40C6E" w:rsidRPr="00040C6E" w:rsidTr="00040C6E">
        <w:trPr>
          <w:trHeight w:val="323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6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28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64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RPr="00040C6E" w:rsidTr="00040C6E">
        <w:trPr>
          <w:trHeight w:val="12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28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113 129.9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69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113 129.9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RPr="00040C6E" w:rsidTr="00040C6E">
        <w:trPr>
          <w:trHeight w:val="9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435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42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25 267.8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39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9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Сеть газопотребления мкр. "Зелёный" с. Первомайское, Первомайского района,  Томской области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743"/>
        </w:trPr>
        <w:tc>
          <w:tcPr>
            <w:tcW w:w="98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672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02633D" w:rsidRDefault="00092786" w:rsidP="00040C6E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188" w:type="dxa"/>
        <w:tblInd w:w="89" w:type="dxa"/>
        <w:tblLayout w:type="fixed"/>
        <w:tblLook w:val="04A0"/>
      </w:tblPr>
      <w:tblGrid>
        <w:gridCol w:w="1862"/>
        <w:gridCol w:w="5387"/>
        <w:gridCol w:w="4111"/>
        <w:gridCol w:w="1280"/>
        <w:gridCol w:w="1300"/>
        <w:gridCol w:w="1248"/>
      </w:tblGrid>
      <w:tr w:rsidR="00A67912" w:rsidRPr="0002633D" w:rsidTr="00A67912">
        <w:trPr>
          <w:trHeight w:val="255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10</w:t>
            </w:r>
          </w:p>
          <w:p w:rsidR="00A67912" w:rsidRPr="0002633D" w:rsidRDefault="00A67912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A67912">
        <w:trPr>
          <w:trHeight w:val="737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A67912">
        <w:trPr>
          <w:trHeight w:val="106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A67912">
        <w:trPr>
          <w:trHeight w:val="705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A67912">
        <w:trPr>
          <w:trHeight w:val="43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A67912">
        <w:trPr>
          <w:trHeight w:val="638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A67912">
        <w:trPr>
          <w:trHeight w:val="27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A67912">
        <w:trPr>
          <w:trHeight w:val="189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40C6E" w:rsidP="000927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187,5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A67912">
        <w:trPr>
          <w:trHeight w:val="1695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A67912">
        <w:trPr>
          <w:trHeight w:val="13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приемным семьям на содержание детей, а так же вознаграждение причитающегося приемным родителям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A67912">
        <w:trPr>
          <w:trHeight w:val="3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«Улу-Юльское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597E19" w:rsidRPr="0002633D" w:rsidTr="002011F2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597E19" w:rsidRPr="0002633D" w:rsidTr="002011F2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597E19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97E19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43EE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393.3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12666.6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16 000.9</w:t>
            </w:r>
          </w:p>
        </w:tc>
      </w:tr>
      <w:tr w:rsidR="00FC43EE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19 842.5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71 192.7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25 875.3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116 910.5</w:t>
            </w:r>
          </w:p>
        </w:tc>
      </w:tr>
      <w:tr w:rsidR="00FC43EE" w:rsidRPr="0002633D" w:rsidTr="00FC43EE">
        <w:trPr>
          <w:trHeight w:val="13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</w:t>
            </w: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Железнодорожная, д. 40/1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FC43EE" w:rsidRPr="0002633D" w:rsidTr="00FC43EE">
        <w:trPr>
          <w:trHeight w:val="1412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203.4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1 267.8</w:t>
            </w:r>
          </w:p>
        </w:tc>
      </w:tr>
      <w:tr w:rsidR="00FC43EE" w:rsidRPr="0002633D" w:rsidTr="00FC43EE">
        <w:trPr>
          <w:trHeight w:val="6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FC43EE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190.0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510.0</w:t>
            </w:r>
          </w:p>
        </w:tc>
      </w:tr>
      <w:tr w:rsidR="00FC43EE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7 497.0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7 497.0</w:t>
            </w:r>
          </w:p>
        </w:tc>
      </w:tr>
      <w:tr w:rsidR="00FC43EE" w:rsidRPr="0002633D" w:rsidTr="00FC43EE">
        <w:trPr>
          <w:trHeight w:val="5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FC43EE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FC43EE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FC43EE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FC43EE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FC43EE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684.90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684.9</w:t>
            </w:r>
          </w:p>
        </w:tc>
      </w:tr>
      <w:tr w:rsidR="00FC43EE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716.40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716.4</w:t>
            </w:r>
          </w:p>
        </w:tc>
      </w:tr>
      <w:tr w:rsidR="00FC43EE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917.10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FC43EE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140.50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FC43EE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FC43EE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FC43EE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935.90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FC43EE" w:rsidRPr="0002633D" w:rsidTr="00FC43EE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664.00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FC43EE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FC43EE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Апсагачево)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FC43EE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FC43EE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 Первомайское – Белый Яр до ул. Вокзальная (ст. Балагачево, ВНБ))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944.20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944.2</w:t>
            </w:r>
          </w:p>
        </w:tc>
      </w:tr>
      <w:tr w:rsidR="00FC43EE" w:rsidRPr="0002633D" w:rsidTr="00FC43EE">
        <w:trPr>
          <w:trHeight w:val="66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490.60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FC43EE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FC43EE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974.00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FC43EE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730.50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FC43EE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FC43EE" w:rsidRPr="0002633D" w:rsidTr="00FC43EE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FC43EE" w:rsidRPr="0002633D" w:rsidTr="00FC43EE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FC43EE" w:rsidRPr="0002633D" w:rsidTr="00FC43EE">
        <w:trPr>
          <w:trHeight w:val="125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FC43EE" w:rsidRPr="0002633D" w:rsidTr="00FC43EE">
        <w:trPr>
          <w:trHeight w:val="992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FC43EE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23 588.3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2 609.3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124 662.1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2 688.3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197 169.3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Сергеевское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«Улу-Юльское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 xml:space="preserve">Первомайского 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799"/>
        <w:gridCol w:w="1843"/>
      </w:tblGrid>
      <w:tr w:rsidR="00A67912" w:rsidRPr="003C1B71" w:rsidTr="00A67912">
        <w:tc>
          <w:tcPr>
            <w:tcW w:w="61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67912" w:rsidRPr="003C1B71" w:rsidTr="00A67912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1 845 000,00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2933 кв.м. с кадастровым № 70:12:0201001:214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</w:t>
            </w: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199 444,00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здание– котельная паросиловая, общей площадью 242,3 кв.м. с кадастровым номером 70:12:0201002:671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742 000,00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1468 кв.м. с кадастровым № 70:12:0201001:221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312 000,00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3383 кв.м. с кадастровым № 70:12:0201001:220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корпусно – сварочный цех, общей площадью 712,4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4 305 000,00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237 000,00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5 828 000,00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караванка, общей площадью 124,20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240 000,00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183 000,00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20140 кв.м. с кадастровым № 70:12:0201001:219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419 516,20</w:t>
            </w:r>
          </w:p>
        </w:tc>
      </w:tr>
      <w:tr w:rsidR="00A67912" w:rsidRPr="003C1B71" w:rsidTr="00A67912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2 337 000,00</w:t>
            </w:r>
          </w:p>
        </w:tc>
      </w:tr>
      <w:tr w:rsidR="00A67912" w:rsidRPr="003C1B71" w:rsidTr="00A67912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166 842,00</w:t>
            </w:r>
          </w:p>
        </w:tc>
      </w:tr>
      <w:tr w:rsidR="00A67912" w:rsidRPr="003C1B71" w:rsidTr="00A67912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3 785 000,00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</w:t>
            </w: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164 178,55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897 983,69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50 619,80</w:t>
            </w:r>
          </w:p>
        </w:tc>
      </w:tr>
      <w:tr w:rsidR="00A67912" w:rsidRPr="003C1B71" w:rsidTr="00A67912">
        <w:trPr>
          <w:trHeight w:val="978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bookmarkStart w:id="0" w:name="_Hlk97386479"/>
            <w:r w:rsidRPr="00A67912">
              <w:rPr>
                <w:rFonts w:ascii="Arial" w:hAnsi="Arial" w:cs="Arial"/>
                <w:sz w:val="20"/>
                <w:szCs w:val="20"/>
              </w:rPr>
              <w:t>Апсагачево,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274 800,00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«Улу-Юльское сельское поселение», село Апсагачево,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114 171,20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Первомайская, д. 13а, стр. 1, пом.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Первомайская, д. 13а, стр. 1, пом.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206 565,47</w:t>
            </w:r>
          </w:p>
        </w:tc>
      </w:tr>
      <w:tr w:rsidR="00A67912" w:rsidRPr="003C1B71" w:rsidTr="00A67912">
        <w:trPr>
          <w:trHeight w:val="241"/>
        </w:trPr>
        <w:tc>
          <w:tcPr>
            <w:tcW w:w="7763" w:type="dxa"/>
            <w:gridSpan w:val="3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>23 335 365,74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68" w:type="dxa"/>
        <w:tblInd w:w="89" w:type="dxa"/>
        <w:tblLayout w:type="fixed"/>
        <w:tblLook w:val="04A0"/>
      </w:tblPr>
      <w:tblGrid>
        <w:gridCol w:w="5973"/>
        <w:gridCol w:w="2609"/>
        <w:gridCol w:w="1729"/>
        <w:gridCol w:w="1616"/>
        <w:gridCol w:w="1921"/>
        <w:gridCol w:w="1420"/>
      </w:tblGrid>
      <w:tr w:rsidR="00CF3496" w:rsidRPr="0002633D" w:rsidTr="00A67912">
        <w:trPr>
          <w:trHeight w:val="30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A67912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A67912">
        <w:trPr>
          <w:trHeight w:val="63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A67912">
        <w:trPr>
          <w:trHeight w:val="349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A67912">
        <w:trPr>
          <w:trHeight w:val="315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A67912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A67912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A67912">
        <w:trPr>
          <w:trHeight w:val="184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A67912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C43EE" w:rsidRPr="0002633D" w:rsidTr="00A67912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2 766.64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1 553.94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1 212.70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3 083.94</w:t>
            </w:r>
          </w:p>
        </w:tc>
      </w:tr>
      <w:tr w:rsidR="00FC43EE" w:rsidRPr="0002633D" w:rsidTr="00A67912">
        <w:trPr>
          <w:trHeight w:val="56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871.70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400.20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126.80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1 398.70</w:t>
            </w:r>
          </w:p>
        </w:tc>
      </w:tr>
      <w:tr w:rsidR="00FC43EE" w:rsidRPr="0002633D" w:rsidTr="00A67912">
        <w:trPr>
          <w:trHeight w:val="42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126.80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1 369.23</w:t>
            </w:r>
          </w:p>
        </w:tc>
      </w:tr>
      <w:tr w:rsidR="00FC43EE" w:rsidRPr="0002633D" w:rsidTr="00A67912">
        <w:trPr>
          <w:trHeight w:val="51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2 750.90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1 840.40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910.50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3 068.20</w:t>
            </w:r>
          </w:p>
        </w:tc>
      </w:tr>
      <w:tr w:rsidR="00FC43EE" w:rsidRPr="0002633D" w:rsidTr="00A67912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1 600.63</w:t>
            </w:r>
          </w:p>
        </w:tc>
      </w:tr>
      <w:tr w:rsidR="00FC43EE" w:rsidRPr="0002633D" w:rsidTr="00A67912">
        <w:trPr>
          <w:trHeight w:val="48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</w:tr>
      <w:tr w:rsidR="00FC43EE" w:rsidRPr="0002633D" w:rsidTr="00A67912">
        <w:trPr>
          <w:trHeight w:val="204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9 315.20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6 791.80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2 523.40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3EE">
              <w:rPr>
                <w:rFonts w:ascii="Arial" w:hAnsi="Arial" w:cs="Arial"/>
                <w:b/>
                <w:bCs/>
                <w:color w:val="000000"/>
              </w:rPr>
              <w:t>1 522.80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3EE">
              <w:rPr>
                <w:rFonts w:ascii="Arial" w:hAnsi="Arial" w:cs="Arial"/>
                <w:b/>
                <w:bCs/>
                <w:color w:val="000000"/>
              </w:rPr>
              <w:t>10 838.00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1E16AB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1E16AB">
        <w:trPr>
          <w:trHeight w:val="42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1E16AB">
        <w:trPr>
          <w:trHeight w:val="51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1E16AB">
        <w:trPr>
          <w:trHeight w:val="27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F2" w:rsidRDefault="002011F2" w:rsidP="00E6514B">
      <w:r>
        <w:separator/>
      </w:r>
    </w:p>
  </w:endnote>
  <w:endnote w:type="continuationSeparator" w:id="0">
    <w:p w:rsidR="002011F2" w:rsidRDefault="002011F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F2" w:rsidRDefault="002011F2" w:rsidP="00E6514B">
      <w:r>
        <w:separator/>
      </w:r>
    </w:p>
  </w:footnote>
  <w:footnote w:type="continuationSeparator" w:id="0">
    <w:p w:rsidR="002011F2" w:rsidRDefault="002011F2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2011F2" w:rsidRDefault="0044388F">
        <w:pPr>
          <w:pStyle w:val="af"/>
          <w:jc w:val="center"/>
        </w:pPr>
        <w:fldSimple w:instr=" PAGE   \* MERGEFORMAT ">
          <w:r w:rsidR="00045FE7">
            <w:rPr>
              <w:noProof/>
            </w:rPr>
            <w:t>90</w:t>
          </w:r>
        </w:fldSimple>
      </w:p>
    </w:sdtContent>
  </w:sdt>
  <w:p w:rsidR="002011F2" w:rsidRDefault="002011F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2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2633D"/>
    <w:rsid w:val="00033E64"/>
    <w:rsid w:val="00040C6E"/>
    <w:rsid w:val="00045FE7"/>
    <w:rsid w:val="00092786"/>
    <w:rsid w:val="000B4B57"/>
    <w:rsid w:val="000B701C"/>
    <w:rsid w:val="000C2445"/>
    <w:rsid w:val="000D35EF"/>
    <w:rsid w:val="000E27F3"/>
    <w:rsid w:val="00147437"/>
    <w:rsid w:val="00151EE3"/>
    <w:rsid w:val="00156EB1"/>
    <w:rsid w:val="0018393A"/>
    <w:rsid w:val="00192ADF"/>
    <w:rsid w:val="00195D74"/>
    <w:rsid w:val="001A60F9"/>
    <w:rsid w:val="001B79C4"/>
    <w:rsid w:val="001B7E9D"/>
    <w:rsid w:val="001C38ED"/>
    <w:rsid w:val="001D2E26"/>
    <w:rsid w:val="001D4936"/>
    <w:rsid w:val="001D7A64"/>
    <w:rsid w:val="001E16AB"/>
    <w:rsid w:val="002009C2"/>
    <w:rsid w:val="002011F2"/>
    <w:rsid w:val="002030DC"/>
    <w:rsid w:val="00207A0B"/>
    <w:rsid w:val="00207F75"/>
    <w:rsid w:val="0021563A"/>
    <w:rsid w:val="00215FAB"/>
    <w:rsid w:val="002161B2"/>
    <w:rsid w:val="00234AE7"/>
    <w:rsid w:val="00243C26"/>
    <w:rsid w:val="0024766C"/>
    <w:rsid w:val="00250F7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4388F"/>
    <w:rsid w:val="004630FB"/>
    <w:rsid w:val="0049748A"/>
    <w:rsid w:val="004B5CA4"/>
    <w:rsid w:val="004C5E07"/>
    <w:rsid w:val="004D2305"/>
    <w:rsid w:val="004E4102"/>
    <w:rsid w:val="0053603E"/>
    <w:rsid w:val="005740FC"/>
    <w:rsid w:val="00596176"/>
    <w:rsid w:val="00597E19"/>
    <w:rsid w:val="005E0A9F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6C7939"/>
    <w:rsid w:val="00700F3E"/>
    <w:rsid w:val="00742CE2"/>
    <w:rsid w:val="00747999"/>
    <w:rsid w:val="00755C88"/>
    <w:rsid w:val="00756FC1"/>
    <w:rsid w:val="0076763F"/>
    <w:rsid w:val="00773556"/>
    <w:rsid w:val="00783660"/>
    <w:rsid w:val="00792975"/>
    <w:rsid w:val="007B12FC"/>
    <w:rsid w:val="007C6460"/>
    <w:rsid w:val="007E025B"/>
    <w:rsid w:val="007F0694"/>
    <w:rsid w:val="00807E28"/>
    <w:rsid w:val="0082401A"/>
    <w:rsid w:val="008708C0"/>
    <w:rsid w:val="008771DF"/>
    <w:rsid w:val="0089438C"/>
    <w:rsid w:val="008A2772"/>
    <w:rsid w:val="008A2ECC"/>
    <w:rsid w:val="008E4F53"/>
    <w:rsid w:val="00904B5E"/>
    <w:rsid w:val="009154C7"/>
    <w:rsid w:val="0093443F"/>
    <w:rsid w:val="00943337"/>
    <w:rsid w:val="00960E96"/>
    <w:rsid w:val="0096464C"/>
    <w:rsid w:val="0097597A"/>
    <w:rsid w:val="00981142"/>
    <w:rsid w:val="00982574"/>
    <w:rsid w:val="00986838"/>
    <w:rsid w:val="009A2538"/>
    <w:rsid w:val="009C5124"/>
    <w:rsid w:val="00A0594A"/>
    <w:rsid w:val="00A255B6"/>
    <w:rsid w:val="00A36950"/>
    <w:rsid w:val="00A56E54"/>
    <w:rsid w:val="00A67912"/>
    <w:rsid w:val="00A76440"/>
    <w:rsid w:val="00A921C3"/>
    <w:rsid w:val="00AC0B79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113B"/>
    <w:rsid w:val="00D34084"/>
    <w:rsid w:val="00D4690C"/>
    <w:rsid w:val="00D51115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01ECE"/>
    <w:rsid w:val="00F11956"/>
    <w:rsid w:val="00F12A53"/>
    <w:rsid w:val="00F14677"/>
    <w:rsid w:val="00F22999"/>
    <w:rsid w:val="00F373D7"/>
    <w:rsid w:val="00F47977"/>
    <w:rsid w:val="00F83F89"/>
    <w:rsid w:val="00F96F15"/>
    <w:rsid w:val="00FB1E9A"/>
    <w:rsid w:val="00FB604C"/>
    <w:rsid w:val="00FC43EE"/>
    <w:rsid w:val="00FC47F2"/>
    <w:rsid w:val="00FD0924"/>
    <w:rsid w:val="00FD0ACB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iPriority w:val="99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1"/>
    <w:rsid w:val="002011F2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0ACBF-5436-48CE-8280-C5450442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131</Pages>
  <Words>42771</Words>
  <Characters>243798</Characters>
  <Application>Microsoft Office Word</Application>
  <DocSecurity>0</DocSecurity>
  <Lines>2031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</cp:revision>
  <cp:lastPrinted>2022-01-12T04:34:00Z</cp:lastPrinted>
  <dcterms:created xsi:type="dcterms:W3CDTF">2022-08-29T09:15:00Z</dcterms:created>
  <dcterms:modified xsi:type="dcterms:W3CDTF">2023-01-17T08:40:00Z</dcterms:modified>
</cp:coreProperties>
</file>